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C6" w:rsidRPr="007F1990" w:rsidRDefault="009E14C6" w:rsidP="009E14C6">
      <w:pPr>
        <w:pStyle w:val="Intestazione"/>
        <w:rPr>
          <w:b/>
          <w:bCs/>
          <w:outline/>
          <w:color w:val="D9D9D9" w:themeColor="background1" w:themeShade="D9"/>
          <w:sz w:val="28"/>
          <w:szCs w:val="28"/>
        </w:rPr>
      </w:pPr>
      <w:r w:rsidRPr="007F1990">
        <w:rPr>
          <w:b/>
          <w:bCs/>
          <w:outline/>
          <w:color w:val="D9D9D9" w:themeColor="background1" w:themeShade="D9"/>
          <w:sz w:val="28"/>
          <w:szCs w:val="28"/>
        </w:rPr>
        <w:t>LETTERA APERTA</w:t>
      </w:r>
    </w:p>
    <w:p w:rsidR="007F1990" w:rsidRDefault="007F1990" w:rsidP="009E14C6">
      <w:pPr>
        <w:rPr>
          <w:rFonts w:ascii="Arial Nova" w:hAnsi="Arial Nova"/>
          <w:sz w:val="24"/>
          <w:szCs w:val="24"/>
        </w:rPr>
      </w:pPr>
    </w:p>
    <w:p w:rsidR="00BB63B0" w:rsidRPr="00016163" w:rsidRDefault="00BB63B0" w:rsidP="00BB63B0">
      <w:pPr>
        <w:ind w:left="6372" w:hanging="1416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 xml:space="preserve">Al Signor </w:t>
      </w:r>
      <w:r w:rsidRPr="00016163">
        <w:rPr>
          <w:rFonts w:ascii="Arial Nova" w:hAnsi="Arial Nova"/>
          <w:sz w:val="24"/>
          <w:szCs w:val="24"/>
        </w:rPr>
        <w:tab/>
        <w:t xml:space="preserve">Sindaco </w:t>
      </w:r>
      <w:r w:rsidR="006F33F1">
        <w:rPr>
          <w:rFonts w:ascii="Arial Nova" w:hAnsi="Arial Nova"/>
          <w:sz w:val="24"/>
          <w:szCs w:val="24"/>
        </w:rPr>
        <w:t>d</w:t>
      </w:r>
      <w:r w:rsidR="00FD6EDB">
        <w:rPr>
          <w:rFonts w:ascii="Arial Nova" w:hAnsi="Arial Nova"/>
          <w:sz w:val="24"/>
          <w:szCs w:val="24"/>
        </w:rPr>
        <w:t xml:space="preserve">ella Città di </w:t>
      </w:r>
      <w:r w:rsidR="006F33F1">
        <w:rPr>
          <w:rFonts w:ascii="Arial Nova" w:hAnsi="Arial Nova"/>
          <w:sz w:val="24"/>
          <w:szCs w:val="24"/>
        </w:rPr>
        <w:t>Maiori</w:t>
      </w:r>
    </w:p>
    <w:p w:rsidR="00BB63B0" w:rsidRPr="00016163" w:rsidRDefault="00BB63B0" w:rsidP="00BB63B0">
      <w:pPr>
        <w:ind w:left="4956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 xml:space="preserve">p.c. </w:t>
      </w:r>
      <w:r w:rsidRPr="00016163">
        <w:rPr>
          <w:rFonts w:ascii="Arial Nova" w:hAnsi="Arial Nova"/>
          <w:sz w:val="24"/>
          <w:szCs w:val="24"/>
        </w:rPr>
        <w:tab/>
      </w:r>
      <w:r w:rsidRPr="00016163">
        <w:rPr>
          <w:rFonts w:ascii="Arial Nova" w:hAnsi="Arial Nova"/>
          <w:sz w:val="24"/>
          <w:szCs w:val="24"/>
        </w:rPr>
        <w:tab/>
        <w:t xml:space="preserve">al Consiglio Comunale </w:t>
      </w:r>
    </w:p>
    <w:p w:rsidR="00BB63B0" w:rsidRPr="00016163" w:rsidRDefault="00BB63B0" w:rsidP="00C06357">
      <w:pPr>
        <w:spacing w:line="360" w:lineRule="auto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>L'amore per il mio paese mi ha spinto alla mia età a fare parte del comitato promotore del Referendum abrogativo con l'incarico di coordinatore</w:t>
      </w:r>
      <w:r w:rsidR="00C06357" w:rsidRPr="00016163">
        <w:rPr>
          <w:rFonts w:ascii="Arial Nova" w:hAnsi="Arial Nova"/>
          <w:sz w:val="24"/>
          <w:szCs w:val="24"/>
        </w:rPr>
        <w:t>,</w:t>
      </w:r>
      <w:r w:rsidRPr="00016163">
        <w:rPr>
          <w:rFonts w:ascii="Arial Nova" w:hAnsi="Arial Nova"/>
          <w:sz w:val="24"/>
          <w:szCs w:val="24"/>
        </w:rPr>
        <w:t xml:space="preserve"> al fine di chiedere al Consiglio comunale di attivare le procedure amministrative previste dallo Statuto e dal Regolamento per indire il referendum abrogativo di due progetti di interesse generale per tutta la Comunità.</w:t>
      </w:r>
    </w:p>
    <w:p w:rsidR="00BB63B0" w:rsidRPr="00016163" w:rsidRDefault="00BB63B0" w:rsidP="00C06357">
      <w:pPr>
        <w:spacing w:line="360" w:lineRule="auto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>Il nostro Statuto, come Lei ben sa, prevede che i soggetti promotori possano essere il 13% degli elettori o lo stesso Consiglio comunale con una maggioranza qualificata dei due terzi dei consiglieri assegnati al Comune.</w:t>
      </w:r>
    </w:p>
    <w:p w:rsidR="00BB63B0" w:rsidRPr="00016163" w:rsidRDefault="00BB63B0" w:rsidP="00C06357">
      <w:pPr>
        <w:spacing w:line="360" w:lineRule="auto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>Ora conoscendo le sue preoccupazioni, i suoi desideri, le sue aspirazioni unitamente a quelli di molti dei suoi collaboratori sarebbe veramente auspicabile che sia lo stesso Consiglio comunale che rappresenta la totalità degli elettori a sottoporre al giudizio referendario le due progettazioni di opere tant</w:t>
      </w:r>
      <w:r w:rsidR="00E55886">
        <w:rPr>
          <w:rFonts w:ascii="Arial Nova" w:hAnsi="Arial Nova"/>
          <w:sz w:val="24"/>
          <w:szCs w:val="24"/>
        </w:rPr>
        <w:t>o</w:t>
      </w:r>
      <w:r w:rsidRPr="00016163">
        <w:rPr>
          <w:rFonts w:ascii="Arial Nova" w:hAnsi="Arial Nova"/>
          <w:sz w:val="24"/>
          <w:szCs w:val="24"/>
        </w:rPr>
        <w:t xml:space="preserve"> delicate per il futuro di Maiori e chiederne cosi l'assenso o il dissenso come, fra l'altro, spesso ha dichiarato.</w:t>
      </w:r>
    </w:p>
    <w:p w:rsidR="00BB63B0" w:rsidRPr="00016163" w:rsidRDefault="00BB63B0" w:rsidP="00C06357">
      <w:pPr>
        <w:spacing w:line="360" w:lineRule="auto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 xml:space="preserve">Qualcuno mi fa notare che questo è un pio desiderio se non addirittura un sogno, ma io, da sognatore incallito, voglio continuare a credere che </w:t>
      </w:r>
      <w:r w:rsidR="005A5CC6">
        <w:rPr>
          <w:rFonts w:ascii="Arial Nova" w:hAnsi="Arial Nova"/>
          <w:sz w:val="24"/>
          <w:szCs w:val="24"/>
        </w:rPr>
        <w:t>il</w:t>
      </w:r>
      <w:r w:rsidRPr="00016163">
        <w:rPr>
          <w:rFonts w:ascii="Arial Nova" w:hAnsi="Arial Nova"/>
          <w:sz w:val="24"/>
          <w:szCs w:val="24"/>
        </w:rPr>
        <w:t xml:space="preserve"> Consiglio comunale, nella sua interezza, ha a cuore il futuro di questo splendido paese.</w:t>
      </w:r>
    </w:p>
    <w:p w:rsidR="00BB63B0" w:rsidRPr="00016163" w:rsidRDefault="00BB63B0" w:rsidP="00C06357">
      <w:pPr>
        <w:spacing w:line="360" w:lineRule="auto"/>
        <w:rPr>
          <w:rFonts w:ascii="Arial Nova" w:hAnsi="Arial Nova"/>
          <w:sz w:val="24"/>
          <w:szCs w:val="24"/>
        </w:rPr>
      </w:pPr>
      <w:r w:rsidRPr="00016163">
        <w:rPr>
          <w:rFonts w:ascii="Arial Nova" w:hAnsi="Arial Nova"/>
          <w:sz w:val="24"/>
          <w:szCs w:val="24"/>
        </w:rPr>
        <w:t>Confido, pertanto, nell'accoglimento di questo mio accorato appello e auspico che il Consiglio possa, in tempi brevi, rendersi direttamente promotore del referendum abrogativo</w:t>
      </w:r>
      <w:r w:rsidR="001C5CD5">
        <w:rPr>
          <w:rFonts w:ascii="Arial Nova" w:hAnsi="Arial Nova"/>
          <w:sz w:val="24"/>
          <w:szCs w:val="24"/>
        </w:rPr>
        <w:t>, così</w:t>
      </w:r>
      <w:r w:rsidRPr="00016163">
        <w:rPr>
          <w:rFonts w:ascii="Arial Nova" w:hAnsi="Arial Nova"/>
          <w:sz w:val="24"/>
          <w:szCs w:val="24"/>
        </w:rPr>
        <w:t xml:space="preserve"> c</w:t>
      </w:r>
      <w:r w:rsidR="005269FF">
        <w:rPr>
          <w:rFonts w:ascii="Arial Nova" w:hAnsi="Arial Nova"/>
          <w:sz w:val="24"/>
          <w:szCs w:val="24"/>
        </w:rPr>
        <w:t xml:space="preserve">ome </w:t>
      </w:r>
      <w:r w:rsidRPr="00016163">
        <w:rPr>
          <w:rFonts w:ascii="Arial Nova" w:hAnsi="Arial Nova"/>
          <w:sz w:val="24"/>
          <w:szCs w:val="24"/>
        </w:rPr>
        <w:t>previsto dallo Statuto</w:t>
      </w:r>
      <w:r w:rsidR="001C5CD5">
        <w:rPr>
          <w:rFonts w:ascii="Arial Nova" w:hAnsi="Arial Nova"/>
          <w:sz w:val="24"/>
          <w:szCs w:val="24"/>
        </w:rPr>
        <w:t>,</w:t>
      </w:r>
      <w:r w:rsidRPr="00016163">
        <w:rPr>
          <w:rFonts w:ascii="Arial Nova" w:hAnsi="Arial Nova"/>
          <w:sz w:val="24"/>
          <w:szCs w:val="24"/>
        </w:rPr>
        <w:t xml:space="preserve"> e deliberare l’avvio della procedura.</w:t>
      </w:r>
    </w:p>
    <w:p w:rsidR="00BB63B0" w:rsidRPr="00016163" w:rsidRDefault="00910B9B" w:rsidP="00C06357">
      <w:pPr>
        <w:spacing w:line="36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i/>
          <w:iCs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5080</wp:posOffset>
            </wp:positionV>
            <wp:extent cx="3476625" cy="1276350"/>
            <wp:effectExtent l="0" t="0" r="0" b="0"/>
            <wp:wrapNone/>
            <wp:docPr id="7306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76143" name="Immagine 7306761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3B0" w:rsidRPr="00016163">
        <w:rPr>
          <w:rFonts w:ascii="Arial Nova" w:hAnsi="Arial Nova"/>
          <w:sz w:val="24"/>
          <w:szCs w:val="24"/>
        </w:rPr>
        <w:t xml:space="preserve">Maiori </w:t>
      </w:r>
      <w:r w:rsidR="009E14C6">
        <w:rPr>
          <w:rFonts w:ascii="Arial Nova" w:hAnsi="Arial Nova"/>
          <w:sz w:val="24"/>
          <w:szCs w:val="24"/>
        </w:rPr>
        <w:t>2</w:t>
      </w:r>
      <w:r w:rsidR="00AB0317">
        <w:rPr>
          <w:rFonts w:ascii="Arial Nova" w:hAnsi="Arial Nova"/>
          <w:sz w:val="24"/>
          <w:szCs w:val="24"/>
        </w:rPr>
        <w:t>2</w:t>
      </w:r>
      <w:r w:rsidR="00BB63B0" w:rsidRPr="00016163">
        <w:rPr>
          <w:rFonts w:ascii="Arial Nova" w:hAnsi="Arial Nova"/>
          <w:sz w:val="24"/>
          <w:szCs w:val="24"/>
        </w:rPr>
        <w:t xml:space="preserve"> agosto 2024</w:t>
      </w:r>
    </w:p>
    <w:p w:rsidR="00032910" w:rsidRPr="00016163" w:rsidRDefault="001C207A" w:rsidP="007F1990">
      <w:pPr>
        <w:ind w:left="6372" w:firstLine="708"/>
        <w:rPr>
          <w:rFonts w:ascii="Arial Nova" w:hAnsi="Arial Nova"/>
          <w:sz w:val="32"/>
          <w:szCs w:val="32"/>
        </w:rPr>
      </w:pPr>
      <w:r w:rsidRPr="00016163">
        <w:rPr>
          <w:rFonts w:ascii="Arial Nova" w:hAnsi="Arial Nova"/>
          <w:i/>
          <w:iCs/>
          <w:sz w:val="24"/>
          <w:szCs w:val="24"/>
        </w:rPr>
        <w:t>con la cordialità di sempre</w:t>
      </w:r>
      <w:r w:rsidR="007F1990">
        <w:rPr>
          <w:rFonts w:ascii="Arial Nova" w:hAnsi="Arial Nova"/>
          <w:i/>
          <w:iCs/>
          <w:sz w:val="24"/>
          <w:szCs w:val="24"/>
        </w:rPr>
        <w:br/>
      </w:r>
      <w:r w:rsidR="00BB63B0" w:rsidRPr="00016163">
        <w:rPr>
          <w:rFonts w:ascii="Arial Nova" w:hAnsi="Arial Nova"/>
          <w:i/>
          <w:iCs/>
          <w:sz w:val="28"/>
          <w:szCs w:val="28"/>
        </w:rPr>
        <w:t>M</w:t>
      </w:r>
      <w:r w:rsidR="00032910" w:rsidRPr="00016163">
        <w:rPr>
          <w:rFonts w:ascii="Arial Nova" w:hAnsi="Arial Nova"/>
          <w:i/>
          <w:iCs/>
          <w:sz w:val="28"/>
          <w:szCs w:val="28"/>
        </w:rPr>
        <w:t xml:space="preserve">ario Civale </w:t>
      </w:r>
    </w:p>
    <w:sectPr w:rsidR="00032910" w:rsidRPr="00016163" w:rsidSect="00491F9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412" w:rsidRDefault="00A27412" w:rsidP="005E01BD">
      <w:pPr>
        <w:spacing w:after="0" w:line="240" w:lineRule="auto"/>
      </w:pPr>
      <w:r>
        <w:separator/>
      </w:r>
    </w:p>
  </w:endnote>
  <w:endnote w:type="continuationSeparator" w:id="1">
    <w:p w:rsidR="00A27412" w:rsidRDefault="00A27412" w:rsidP="005E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163" w:rsidRDefault="004E1336" w:rsidP="00BF3481">
    <w:pPr>
      <w:pStyle w:val="Pidipagina"/>
      <w:jc w:val="center"/>
    </w:pPr>
    <w:r>
      <w:t>______________________________________________________________________________________________</w:t>
    </w:r>
    <w:r>
      <w:rPr>
        <w:noProof/>
        <w:lang w:eastAsia="it-IT"/>
      </w:rPr>
      <w:drawing>
        <wp:inline distT="0" distB="0" distL="0" distR="0">
          <wp:extent cx="514350" cy="567298"/>
          <wp:effectExtent l="0" t="0" r="0" b="0"/>
          <wp:docPr id="189580430" name="Immagine 5" descr="Immagine che contiene giallo, Oggetto astronomico, cerchio, Evento celest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80430" name="Immagine 5" descr="Immagine che contiene giallo, Oggetto astronomico, cerchio, Evento celest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355" cy="569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F91" w:rsidRPr="00491F91" w:rsidRDefault="00591836" w:rsidP="00BF3481">
    <w:pPr>
      <w:pStyle w:val="Pidipagina"/>
      <w:jc w:val="center"/>
      <w:rPr>
        <w:b/>
        <w:bCs/>
        <w:color w:val="00B050"/>
      </w:rPr>
    </w:pPr>
    <w:r>
      <w:t>Comitato promotore per il Referendum Popolare -  Maiori (SA)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412" w:rsidRDefault="00A27412" w:rsidP="005E01BD">
      <w:pPr>
        <w:spacing w:after="0" w:line="240" w:lineRule="auto"/>
      </w:pPr>
      <w:r>
        <w:separator/>
      </w:r>
    </w:p>
  </w:footnote>
  <w:footnote w:type="continuationSeparator" w:id="1">
    <w:p w:rsidR="00A27412" w:rsidRDefault="00A27412" w:rsidP="005E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BD" w:rsidRDefault="00645AAF" w:rsidP="00645AA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38275" cy="1230260"/>
          <wp:effectExtent l="0" t="0" r="0" b="0"/>
          <wp:docPr id="475426770" name="Immagine 4" descr="Immagine che contiene testo, Carattere, Elementi grafici, pos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26770" name="Immagine 4" descr="Immagine che contiene testo, Carattere, Elementi grafici, poster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31" cy="126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F91" w:rsidRDefault="00491F91" w:rsidP="00491F91">
    <w:pPr>
      <w:pStyle w:val="Intestazion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B63B0"/>
    <w:rsid w:val="00016163"/>
    <w:rsid w:val="00032910"/>
    <w:rsid w:val="000B72E8"/>
    <w:rsid w:val="00114DB8"/>
    <w:rsid w:val="00134463"/>
    <w:rsid w:val="00147A6F"/>
    <w:rsid w:val="00180F41"/>
    <w:rsid w:val="001C207A"/>
    <w:rsid w:val="001C5CD5"/>
    <w:rsid w:val="001D4E98"/>
    <w:rsid w:val="002828DD"/>
    <w:rsid w:val="002D0512"/>
    <w:rsid w:val="003257C7"/>
    <w:rsid w:val="00412085"/>
    <w:rsid w:val="0042773C"/>
    <w:rsid w:val="00444A30"/>
    <w:rsid w:val="004868FC"/>
    <w:rsid w:val="00491F91"/>
    <w:rsid w:val="004D1438"/>
    <w:rsid w:val="004D797A"/>
    <w:rsid w:val="004E1336"/>
    <w:rsid w:val="005269FF"/>
    <w:rsid w:val="00591836"/>
    <w:rsid w:val="005A5CC6"/>
    <w:rsid w:val="005E01BD"/>
    <w:rsid w:val="0062347D"/>
    <w:rsid w:val="00645AAF"/>
    <w:rsid w:val="006D6962"/>
    <w:rsid w:val="006F33F1"/>
    <w:rsid w:val="00711CC9"/>
    <w:rsid w:val="00776A0A"/>
    <w:rsid w:val="007F1990"/>
    <w:rsid w:val="00864A8E"/>
    <w:rsid w:val="008740A8"/>
    <w:rsid w:val="00893FC9"/>
    <w:rsid w:val="008A6041"/>
    <w:rsid w:val="00910B9B"/>
    <w:rsid w:val="0091564F"/>
    <w:rsid w:val="009E14C6"/>
    <w:rsid w:val="009F1749"/>
    <w:rsid w:val="00A27412"/>
    <w:rsid w:val="00A5111D"/>
    <w:rsid w:val="00AA5A92"/>
    <w:rsid w:val="00AB0317"/>
    <w:rsid w:val="00AF2F52"/>
    <w:rsid w:val="00B517B2"/>
    <w:rsid w:val="00BB63B0"/>
    <w:rsid w:val="00BF3481"/>
    <w:rsid w:val="00C06357"/>
    <w:rsid w:val="00C67CD4"/>
    <w:rsid w:val="00C94E79"/>
    <w:rsid w:val="00D76C07"/>
    <w:rsid w:val="00E35970"/>
    <w:rsid w:val="00E36814"/>
    <w:rsid w:val="00E55886"/>
    <w:rsid w:val="00E84CA8"/>
    <w:rsid w:val="00EC6C1A"/>
    <w:rsid w:val="00EC6F86"/>
    <w:rsid w:val="00EE3A4D"/>
    <w:rsid w:val="00F90CAA"/>
    <w:rsid w:val="00FD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2F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0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1BD"/>
  </w:style>
  <w:style w:type="paragraph" w:styleId="Pidipagina">
    <w:name w:val="footer"/>
    <w:basedOn w:val="Normale"/>
    <w:link w:val="PidipaginaCarattere"/>
    <w:uiPriority w:val="99"/>
    <w:unhideWhenUsed/>
    <w:rsid w:val="005E0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1BD"/>
  </w:style>
  <w:style w:type="character" w:styleId="Collegamentoipertestuale">
    <w:name w:val="Hyperlink"/>
    <w:basedOn w:val="Carpredefinitoparagrafo"/>
    <w:uiPriority w:val="99"/>
    <w:unhideWhenUsed/>
    <w:rsid w:val="00BF348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348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3481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04037-37D9-478F-8990-C40FB9DA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Cantalupo</dc:creator>
  <cp:lastModifiedBy>user</cp:lastModifiedBy>
  <cp:revision>2</cp:revision>
  <cp:lastPrinted>2024-08-21T17:27:00Z</cp:lastPrinted>
  <dcterms:created xsi:type="dcterms:W3CDTF">2024-08-23T08:21:00Z</dcterms:created>
  <dcterms:modified xsi:type="dcterms:W3CDTF">2024-08-23T08:21:00Z</dcterms:modified>
</cp:coreProperties>
</file>